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государства и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A42BA32" w:rsidR="00931ED4" w:rsidRPr="007913F9" w:rsidRDefault="00931ED4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44.03.05 </w:t>
      </w:r>
      <w:r w:rsidRPr="007913F9">
        <w:rPr>
          <w:rFonts w:ascii="Times New Roman" w:hAnsi="Times New Roman"/>
          <w:b/>
          <w:sz w:val="28"/>
          <w:szCs w:val="28"/>
        </w:rPr>
        <w:t>– «</w:t>
      </w:r>
      <w:r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Pr="007913F9">
        <w:rPr>
          <w:rFonts w:ascii="Times New Roman" w:hAnsi="Times New Roman"/>
          <w:b/>
          <w:sz w:val="28"/>
          <w:szCs w:val="28"/>
        </w:rPr>
        <w:t>»</w:t>
      </w:r>
      <w:r w:rsidR="00E56A1E">
        <w:rPr>
          <w:rFonts w:ascii="Times New Roman" w:hAnsi="Times New Roman"/>
          <w:b/>
          <w:sz w:val="28"/>
          <w:szCs w:val="28"/>
        </w:rPr>
        <w:t xml:space="preserve"> (с двумя профилями)</w:t>
      </w:r>
    </w:p>
    <w:p w14:paraId="7B72EBB6" w14:textId="643AE40F" w:rsidR="00931ED4" w:rsidRPr="007913F9" w:rsidRDefault="00931ED4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Pr="007913F9">
        <w:rPr>
          <w:rFonts w:ascii="Times New Roman" w:hAnsi="Times New Roman"/>
          <w:sz w:val="28"/>
          <w:szCs w:val="28"/>
        </w:rPr>
        <w:t>«</w:t>
      </w:r>
      <w:r w:rsidR="003D1E3B">
        <w:rPr>
          <w:rFonts w:ascii="Times New Roman" w:hAnsi="Times New Roman"/>
          <w:sz w:val="28"/>
          <w:szCs w:val="28"/>
        </w:rPr>
        <w:t>Обществознание и английский язык</w:t>
      </w:r>
      <w:r w:rsidRPr="007913F9">
        <w:rPr>
          <w:rFonts w:ascii="Times New Roman" w:hAnsi="Times New Roman"/>
          <w:sz w:val="28"/>
          <w:szCs w:val="28"/>
        </w:rPr>
        <w:t>»</w:t>
      </w:r>
    </w:p>
    <w:p w14:paraId="02C9A686" w14:textId="773C91A5" w:rsidR="00931ED4" w:rsidRPr="007C5861" w:rsidRDefault="003D1E3B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3A514880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74DA5B09" w14:textId="4B28FCBF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E34F4B" w14:textId="0831D24D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423C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423C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412623AF" w:rsidR="00931ED4" w:rsidRPr="00E42ED3" w:rsidRDefault="003D1E3B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0919A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7DCBACBF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54CD4D5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055DEF7D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</w:tr>
      <w:tr w:rsidR="00931ED4" w:rsidRPr="007C5861" w14:paraId="4FFCFFFE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3873A779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3D1E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0E037B3B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6C79BC05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62451E73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330B1F82" w:rsidR="00931ED4" w:rsidRPr="007C5861" w:rsidRDefault="000919A6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  <w:bookmarkStart w:id="0" w:name="_GoBack"/>
            <w:bookmarkEnd w:id="0"/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6C04E299" w:rsidR="00931ED4" w:rsidRPr="007C5861" w:rsidRDefault="003D1E3B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Изучается в 1</w:t>
      </w:r>
      <w:r w:rsidR="00931ED4" w:rsidRPr="007C586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C28B8" w:rsidRPr="006C28B8" w14:paraId="34B780C1" w14:textId="77777777" w:rsidTr="00B423C3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423C3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423C3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423C3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423C3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423C3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423C3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423C3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423C3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423C3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423C3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D4"/>
    <w:rsid w:val="000919A6"/>
    <w:rsid w:val="00353629"/>
    <w:rsid w:val="003D1E3B"/>
    <w:rsid w:val="006C28B8"/>
    <w:rsid w:val="00931ED4"/>
    <w:rsid w:val="009F265F"/>
    <w:rsid w:val="00B344BE"/>
    <w:rsid w:val="00E42ED3"/>
    <w:rsid w:val="00E5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Гульгена</cp:lastModifiedBy>
  <cp:revision>6</cp:revision>
  <dcterms:created xsi:type="dcterms:W3CDTF">2021-09-07T05:16:00Z</dcterms:created>
  <dcterms:modified xsi:type="dcterms:W3CDTF">2021-09-09T14:06:00Z</dcterms:modified>
</cp:coreProperties>
</file>